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07" w:rsidRDefault="00967F07" w:rsidP="00967F07">
      <w:pPr>
        <w:pStyle w:val="Tytu"/>
      </w:pPr>
    </w:p>
    <w:p w:rsidR="00967F07" w:rsidRDefault="00967F07" w:rsidP="00967F07">
      <w:pPr>
        <w:pStyle w:val="Tytu"/>
      </w:pPr>
      <w:r>
        <w:t>WNIOSEK</w:t>
      </w:r>
    </w:p>
    <w:p w:rsidR="00967F07" w:rsidRDefault="0074145C" w:rsidP="00967F0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wykorzystywa</w:t>
      </w:r>
      <w:r w:rsidR="00967F07">
        <w:rPr>
          <w:rFonts w:ascii="Verdana" w:hAnsi="Verdana"/>
          <w:b/>
          <w:bCs/>
          <w:sz w:val="20"/>
        </w:rPr>
        <w:t>nie informacji sektora publicznego</w:t>
      </w:r>
    </w:p>
    <w:p w:rsidR="00967F07" w:rsidRDefault="00967F07" w:rsidP="00967F07">
      <w:pPr>
        <w:rPr>
          <w:rFonts w:ascii="Verdana" w:hAnsi="Verdana"/>
          <w:sz w:val="20"/>
        </w:rPr>
      </w:pPr>
    </w:p>
    <w:p w:rsidR="00967F07" w:rsidRDefault="00967F07" w:rsidP="00967F0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67F07" w:rsidTr="00D95690">
        <w:trPr>
          <w:trHeight w:val="397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20"/>
              </w:rPr>
            </w:pPr>
          </w:p>
        </w:tc>
      </w:tr>
    </w:tbl>
    <w:p w:rsidR="00967F07" w:rsidRDefault="00967F07" w:rsidP="00967F07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</w:t>
      </w:r>
      <w:r w:rsidR="004B2CD9">
        <w:rPr>
          <w:rFonts w:ascii="Verdana" w:hAnsi="Verdana"/>
          <w:sz w:val="14"/>
        </w:rPr>
        <w:t>c</w:t>
      </w:r>
      <w:r w:rsidR="0036342D">
        <w:rPr>
          <w:rFonts w:ascii="Verdana" w:hAnsi="Verdana"/>
          <w:sz w:val="14"/>
        </w:rPr>
        <w:t>h przez Urząd Gminy Raciąż</w:t>
      </w:r>
      <w:bookmarkStart w:id="0" w:name="_GoBack"/>
      <w:bookmarkEnd w:id="0"/>
    </w:p>
    <w:p w:rsidR="00967F07" w:rsidRDefault="00967F07" w:rsidP="00967F07">
      <w:pPr>
        <w:rPr>
          <w:rFonts w:ascii="Verdana" w:hAnsi="Verdana"/>
          <w:sz w:val="8"/>
        </w:rPr>
      </w:pPr>
    </w:p>
    <w:p w:rsidR="00967F07" w:rsidRDefault="00967F07" w:rsidP="00967F0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967F07" w:rsidTr="00D95690">
        <w:trPr>
          <w:trHeight w:val="1784"/>
        </w:trPr>
        <w:tc>
          <w:tcPr>
            <w:tcW w:w="5075" w:type="dxa"/>
          </w:tcPr>
          <w:p w:rsidR="00967F07" w:rsidRDefault="00967F07" w:rsidP="00967F0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967F07" w:rsidRDefault="00967F07" w:rsidP="00D9569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967F07" w:rsidTr="00D95690">
              <w:trPr>
                <w:trHeight w:val="329"/>
              </w:trPr>
              <w:tc>
                <w:tcPr>
                  <w:tcW w:w="4855" w:type="dxa"/>
                </w:tcPr>
                <w:p w:rsidR="00967F07" w:rsidRDefault="00967F07" w:rsidP="00D95690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967F07" w:rsidRDefault="00967F07" w:rsidP="00D95690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967F07" w:rsidTr="00D95690">
              <w:trPr>
                <w:trHeight w:val="610"/>
              </w:trPr>
              <w:tc>
                <w:tcPr>
                  <w:tcW w:w="4855" w:type="dxa"/>
                </w:tcPr>
                <w:p w:rsidR="00967F07" w:rsidRDefault="00967F07" w:rsidP="00D95690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67F07" w:rsidRDefault="00967F07" w:rsidP="00D95690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967F07" w:rsidRDefault="00967F07" w:rsidP="00967F07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967F07" w:rsidRDefault="00967F07" w:rsidP="00D9569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967F07" w:rsidTr="00D95690">
              <w:trPr>
                <w:trHeight w:val="329"/>
              </w:trPr>
              <w:tc>
                <w:tcPr>
                  <w:tcW w:w="4820" w:type="dxa"/>
                </w:tcPr>
                <w:p w:rsidR="00967F07" w:rsidRDefault="00967F07" w:rsidP="00D95690">
                  <w:pPr>
                    <w:rPr>
                      <w:rFonts w:ascii="Verdana" w:hAnsi="Verdana"/>
                      <w:sz w:val="8"/>
                    </w:rPr>
                  </w:pPr>
                </w:p>
                <w:p w:rsidR="00967F07" w:rsidRDefault="00967F07" w:rsidP="00D95690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967F07" w:rsidRDefault="00967F07" w:rsidP="00D95690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967F07" w:rsidTr="00D95690">
              <w:trPr>
                <w:trHeight w:val="610"/>
              </w:trPr>
              <w:tc>
                <w:tcPr>
                  <w:tcW w:w="4820" w:type="dxa"/>
                </w:tcPr>
                <w:p w:rsidR="00967F07" w:rsidRDefault="00967F07" w:rsidP="00D95690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67F07" w:rsidRDefault="00967F07" w:rsidP="00D95690">
            <w:pPr>
              <w:rPr>
                <w:rFonts w:ascii="Verdana" w:hAnsi="Verdana"/>
                <w:sz w:val="4"/>
              </w:rPr>
            </w:pPr>
          </w:p>
        </w:tc>
      </w:tr>
    </w:tbl>
    <w:p w:rsidR="00967F07" w:rsidRDefault="00967F07" w:rsidP="00967F07">
      <w:pPr>
        <w:rPr>
          <w:rFonts w:ascii="Verdana" w:hAnsi="Verdana"/>
          <w:sz w:val="8"/>
        </w:rPr>
      </w:pPr>
    </w:p>
    <w:p w:rsidR="00967F07" w:rsidRDefault="00967F07" w:rsidP="00967F0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II. Zakres ponownego </w:t>
      </w:r>
      <w:r w:rsidR="004B2CD9">
        <w:rPr>
          <w:rFonts w:ascii="Verdana" w:hAnsi="Verdana"/>
          <w:sz w:val="16"/>
        </w:rPr>
        <w:t>wykorzystywania</w:t>
      </w:r>
      <w:r>
        <w:rPr>
          <w:rFonts w:ascii="Verdana" w:hAnsi="Verdana"/>
          <w:sz w:val="16"/>
        </w:rPr>
        <w:t xml:space="preserve"> udostępnianej informacji sektora publicznego</w:t>
      </w:r>
    </w:p>
    <w:p w:rsidR="00967F07" w:rsidRDefault="00967F07" w:rsidP="00967F07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04"/>
      </w:tblGrid>
      <w:tr w:rsidR="00967F07" w:rsidTr="00D95690">
        <w:trPr>
          <w:trHeight w:val="1623"/>
        </w:trPr>
        <w:tc>
          <w:tcPr>
            <w:tcW w:w="3490" w:type="dxa"/>
          </w:tcPr>
          <w:p w:rsidR="00967F07" w:rsidRDefault="00967F07" w:rsidP="00967F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967F07" w:rsidRDefault="00967F07" w:rsidP="00D95690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967F07" w:rsidRDefault="00967F07" w:rsidP="00D95690">
            <w:pPr>
              <w:rPr>
                <w:rFonts w:ascii="Verdana" w:hAnsi="Verdana"/>
                <w:sz w:val="4"/>
              </w:rPr>
            </w:pP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967F07" w:rsidTr="00D95690">
              <w:trPr>
                <w:trHeight w:val="1293"/>
              </w:trPr>
              <w:tc>
                <w:tcPr>
                  <w:tcW w:w="6405" w:type="dxa"/>
                </w:tcPr>
                <w:p w:rsidR="00967F07" w:rsidRDefault="00967F07" w:rsidP="00D95690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967F07" w:rsidRDefault="00967F07" w:rsidP="00D95690">
            <w:pPr>
              <w:rPr>
                <w:rFonts w:ascii="Verdana" w:hAnsi="Verdana"/>
                <w:sz w:val="20"/>
              </w:rPr>
            </w:pPr>
          </w:p>
        </w:tc>
      </w:tr>
      <w:tr w:rsidR="00967F07" w:rsidTr="00D95690">
        <w:trPr>
          <w:trHeight w:val="2988"/>
        </w:trPr>
        <w:tc>
          <w:tcPr>
            <w:tcW w:w="3490" w:type="dxa"/>
          </w:tcPr>
          <w:p w:rsidR="00967F07" w:rsidRDefault="00967F07" w:rsidP="00967F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967F07" w:rsidRDefault="00967F07" w:rsidP="00D95690">
            <w:pPr>
              <w:rPr>
                <w:rFonts w:ascii="Verdana" w:hAnsi="Verdana"/>
                <w:sz w:val="4"/>
              </w:rPr>
            </w:pP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967F07" w:rsidTr="00D95690">
              <w:trPr>
                <w:trHeight w:val="968"/>
              </w:trPr>
              <w:tc>
                <w:tcPr>
                  <w:tcW w:w="6405" w:type="dxa"/>
                </w:tcPr>
                <w:p w:rsidR="00967F07" w:rsidRDefault="00967F07" w:rsidP="00D95690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967F07" w:rsidRDefault="00967F07" w:rsidP="00D95690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967F07" w:rsidTr="00D95690">
              <w:trPr>
                <w:trHeight w:val="1202"/>
              </w:trPr>
              <w:tc>
                <w:tcPr>
                  <w:tcW w:w="6405" w:type="dxa"/>
                </w:tcPr>
                <w:p w:rsidR="00967F07" w:rsidRDefault="00967F07" w:rsidP="00D95690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67F07" w:rsidRDefault="00967F07" w:rsidP="00D95690">
            <w:pPr>
              <w:rPr>
                <w:rFonts w:ascii="Verdana" w:hAnsi="Verdana"/>
                <w:sz w:val="20"/>
              </w:rPr>
            </w:pPr>
          </w:p>
        </w:tc>
      </w:tr>
    </w:tbl>
    <w:p w:rsidR="00967F07" w:rsidRDefault="00967F07" w:rsidP="00967F07">
      <w:pPr>
        <w:rPr>
          <w:rFonts w:ascii="Verdana" w:hAnsi="Verdana"/>
          <w:sz w:val="8"/>
        </w:rPr>
      </w:pPr>
    </w:p>
    <w:p w:rsidR="00967F07" w:rsidRDefault="00967F07" w:rsidP="00967F0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036"/>
      </w:tblGrid>
      <w:tr w:rsidR="00967F07" w:rsidTr="00D95690">
        <w:trPr>
          <w:trHeight w:val="2063"/>
        </w:trPr>
        <w:tc>
          <w:tcPr>
            <w:tcW w:w="5075" w:type="dxa"/>
          </w:tcPr>
          <w:p w:rsidR="00967F07" w:rsidRDefault="00967F07" w:rsidP="00967F0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967F07" w:rsidTr="00D95690">
              <w:trPr>
                <w:trHeight w:val="1301"/>
              </w:trPr>
              <w:tc>
                <w:tcPr>
                  <w:tcW w:w="4855" w:type="dxa"/>
                </w:tcPr>
                <w:p w:rsidR="00967F07" w:rsidRDefault="00967F07" w:rsidP="00D95690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67F07" w:rsidRDefault="00967F07" w:rsidP="00D95690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967F07" w:rsidRDefault="00967F07" w:rsidP="00967F0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967F07" w:rsidTr="00D95690">
              <w:trPr>
                <w:trHeight w:val="1301"/>
              </w:trPr>
              <w:tc>
                <w:tcPr>
                  <w:tcW w:w="4820" w:type="dxa"/>
                </w:tcPr>
                <w:p w:rsidR="00967F07" w:rsidRDefault="00967F07" w:rsidP="00D95690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67F07" w:rsidRDefault="00967F07" w:rsidP="00D9569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67F07" w:rsidRDefault="00967F07" w:rsidP="00967F07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67F07" w:rsidTr="00D95690">
        <w:trPr>
          <w:trHeight w:val="482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9525" t="9525" r="6350" b="762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62CE" id="Prostokąt 16" o:spid="_x0000_s1026" style="position:absolute;margin-left:279pt;margin-top:2.55pt;width:215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967F07" w:rsidRDefault="00967F07" w:rsidP="00967F07">
      <w:pPr>
        <w:rPr>
          <w:rFonts w:ascii="Verdana" w:hAnsi="Verdana"/>
          <w:sz w:val="8"/>
        </w:rPr>
      </w:pPr>
    </w:p>
    <w:p w:rsidR="00967F07" w:rsidRDefault="00967F07" w:rsidP="00967F0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67F07" w:rsidTr="00D95690">
        <w:trPr>
          <w:trHeight w:val="375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89B67" id="Prostokąt 15" o:spid="_x0000_s1026" style="position:absolute;margin-left:297.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F9CB" id="Prostokąt 14" o:spid="_x0000_s1026" style="position:absolute;margin-left:216.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2700" r="13970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54519" id="Prostokąt 13" o:spid="_x0000_s1026" style="position:absolute;margin-left:136.65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967F07" w:rsidTr="00D95690">
        <w:trPr>
          <w:trHeight w:val="375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967F07" w:rsidRDefault="00967F07" w:rsidP="00D9569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C8F0" id="Prostokąt 12" o:spid="_x0000_s1026" style="position:absolute;margin-left:.5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13335" r="10160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E66E" id="Prostokąt 11" o:spid="_x0000_s1026" style="position:absolute;margin-left:316.95pt;margin-top:0;width:16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E14F" id="Prostokąt 10" o:spid="_x0000_s1026" style="position:absolute;margin-left:216.5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39E1" id="Prostokąt 9" o:spid="_x0000_s1026" style="position:absolute;margin-left:153.5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37D5" id="Prostokąt 8" o:spid="_x0000_s1026" style="position:absolute;margin-left:90.5pt;margin-top:3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967F07" w:rsidRDefault="00967F07" w:rsidP="00D95690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</w:p>
        </w:tc>
      </w:tr>
      <w:tr w:rsidR="00967F07" w:rsidTr="00D95690">
        <w:trPr>
          <w:trHeight w:val="375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10160" r="12700" b="571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AF2B" id="Prostokąt 7" o:spid="_x0000_s1026" style="position:absolute;margin-left:359.5pt;margin-top:0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10160" r="5715" b="571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EAE9D" id="Prostokąt 6" o:spid="_x0000_s1026" style="position:absolute;margin-left:233.3pt;margin-top:0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10160" r="889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C43D" id="Prostokąt 5" o:spid="_x0000_s1026" style="position:absolute;margin-left:163.3pt;margin-top:0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10160" r="508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1CC3" id="Prostokąt 4" o:spid="_x0000_s1026" style="position:absolute;margin-left:127.6pt;margin-top:0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V.C. Forma przekazania informacji: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967F07" w:rsidTr="00D95690">
        <w:trPr>
          <w:trHeight w:val="568"/>
        </w:trPr>
        <w:tc>
          <w:tcPr>
            <w:tcW w:w="10150" w:type="dxa"/>
          </w:tcPr>
          <w:p w:rsidR="00967F07" w:rsidRDefault="00967F07" w:rsidP="00D95690">
            <w:pPr>
              <w:rPr>
                <w:rFonts w:ascii="Verdana" w:hAnsi="Verdana"/>
                <w:sz w:val="6"/>
              </w:rPr>
            </w:pPr>
          </w:p>
          <w:p w:rsidR="00967F07" w:rsidRDefault="00967F07" w:rsidP="00D95690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12065" r="10160" b="508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4B693" id="Prostokąt 3" o:spid="_x0000_s1026" style="position:absolute;margin-left:316.95pt;margin-top:1.15pt;width:161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967F07" w:rsidRDefault="00967F07" w:rsidP="00D95690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967F07" w:rsidRDefault="00967F07" w:rsidP="00967F07">
      <w:pPr>
        <w:rPr>
          <w:rFonts w:ascii="Verdana" w:hAnsi="Verdana"/>
          <w:sz w:val="14"/>
        </w:rPr>
      </w:pPr>
    </w:p>
    <w:p w:rsidR="00967F07" w:rsidRDefault="00967F07" w:rsidP="00967F07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8255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CE41" id="Prostokąt 2" o:spid="_x0000_s1026" style="position:absolute;margin-left:315pt;margin-top:5.35pt;width:171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8255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F199" id="Prostokąt 1" o:spid="_x0000_s1026" style="position:absolute;margin-left:0;margin-top:5.35pt;width:189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>
        <w:rPr>
          <w:rFonts w:ascii="Verdana" w:hAnsi="Verdana"/>
          <w:sz w:val="14"/>
        </w:rPr>
        <w:tab/>
      </w: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tabs>
          <w:tab w:val="left" w:pos="2370"/>
        </w:tabs>
        <w:rPr>
          <w:rFonts w:ascii="Verdana" w:hAnsi="Verdana"/>
          <w:sz w:val="6"/>
        </w:rPr>
      </w:pPr>
    </w:p>
    <w:p w:rsidR="00967F07" w:rsidRDefault="00967F07" w:rsidP="00967F07">
      <w:pPr>
        <w:jc w:val="both"/>
        <w:rPr>
          <w:rFonts w:ascii="Verdana" w:hAnsi="Verdana"/>
          <w:b/>
          <w:bCs/>
          <w:sz w:val="20"/>
        </w:rPr>
      </w:pPr>
    </w:p>
    <w:p w:rsidR="00967F07" w:rsidRDefault="00967F07" w:rsidP="00967F07">
      <w:pPr>
        <w:jc w:val="both"/>
        <w:rPr>
          <w:rFonts w:ascii="Verdana" w:hAnsi="Verdana"/>
          <w:b/>
          <w:bCs/>
          <w:sz w:val="20"/>
        </w:rPr>
      </w:pPr>
    </w:p>
    <w:p w:rsidR="00967F07" w:rsidRDefault="00967F07" w:rsidP="00967F07">
      <w:pPr>
        <w:jc w:val="both"/>
        <w:rPr>
          <w:rFonts w:ascii="Verdana" w:hAnsi="Verdana"/>
          <w:b/>
          <w:bCs/>
          <w:sz w:val="20"/>
        </w:rPr>
      </w:pPr>
    </w:p>
    <w:p w:rsidR="00967F07" w:rsidRDefault="00967F07" w:rsidP="00967F07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967F07" w:rsidRDefault="00967F07" w:rsidP="00967F07">
      <w:pPr>
        <w:jc w:val="both"/>
        <w:rPr>
          <w:rFonts w:ascii="Verdana" w:hAnsi="Verdana"/>
          <w:sz w:val="18"/>
        </w:rPr>
      </w:pPr>
    </w:p>
    <w:p w:rsidR="00967F07" w:rsidRDefault="00967F07" w:rsidP="00967F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967F07" w:rsidRDefault="00967F07" w:rsidP="00967F07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p w:rsidR="0041253B" w:rsidRDefault="0036342D"/>
    <w:sectPr w:rsidR="0041253B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7"/>
    <w:rsid w:val="0036342D"/>
    <w:rsid w:val="003D2493"/>
    <w:rsid w:val="004B2CD9"/>
    <w:rsid w:val="0074145C"/>
    <w:rsid w:val="007745FD"/>
    <w:rsid w:val="00967F07"/>
    <w:rsid w:val="00AB5375"/>
    <w:rsid w:val="00E96322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BEF1-1ED3-491A-A1AF-9C74E0E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7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7F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67F07"/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F07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67F07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967F07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F07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F07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</dc:creator>
  <cp:lastModifiedBy>Użytkownik systemu Windows</cp:lastModifiedBy>
  <cp:revision>3</cp:revision>
  <dcterms:created xsi:type="dcterms:W3CDTF">2016-10-06T11:42:00Z</dcterms:created>
  <dcterms:modified xsi:type="dcterms:W3CDTF">2018-12-10T16:51:00Z</dcterms:modified>
</cp:coreProperties>
</file>