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324E" w14:textId="5E27A1DE" w:rsidR="00840A26" w:rsidRPr="0000365A" w:rsidRDefault="00840A26" w:rsidP="00DF23BB">
      <w:pPr>
        <w:spacing w:line="240" w:lineRule="auto"/>
        <w:jc w:val="center"/>
        <w:rPr>
          <w:bCs/>
        </w:rPr>
      </w:pPr>
      <w:bookmarkStart w:id="0" w:name="_Hlk101790946"/>
      <w:r w:rsidRPr="0000365A">
        <w:rPr>
          <w:bCs/>
        </w:rPr>
        <w:t xml:space="preserve">                                                                              Załącznik nr 2 do ogłoszenia o konkursach</w:t>
      </w:r>
    </w:p>
    <w:p w14:paraId="3179BA95" w14:textId="77777777" w:rsidR="00840A26" w:rsidRPr="0000365A" w:rsidRDefault="00840A26" w:rsidP="00DF23BB">
      <w:pPr>
        <w:spacing w:line="240" w:lineRule="auto"/>
        <w:jc w:val="center"/>
        <w:rPr>
          <w:bCs/>
        </w:rPr>
      </w:pPr>
    </w:p>
    <w:p w14:paraId="0B9F4A0A" w14:textId="47A7B2D3" w:rsidR="0060686F" w:rsidRPr="00DF23BB" w:rsidRDefault="00126FCB" w:rsidP="00DF23BB">
      <w:pPr>
        <w:spacing w:line="240" w:lineRule="auto"/>
        <w:jc w:val="center"/>
        <w:rPr>
          <w:b/>
        </w:rPr>
      </w:pPr>
      <w:r w:rsidRPr="00DF23BB">
        <w:rPr>
          <w:b/>
        </w:rPr>
        <w:t xml:space="preserve">Klauzula informacyjna </w:t>
      </w:r>
    </w:p>
    <w:p w14:paraId="78E81508" w14:textId="77777777" w:rsidR="00126FCB" w:rsidRDefault="00126FCB" w:rsidP="00DF23BB">
      <w:pPr>
        <w:spacing w:line="240" w:lineRule="auto"/>
      </w:pPr>
    </w:p>
    <w:p w14:paraId="7A7BC4F8" w14:textId="7BDE5B5D" w:rsidR="00126FCB" w:rsidRDefault="006C6D07" w:rsidP="00DF23BB">
      <w:pPr>
        <w:spacing w:line="240" w:lineRule="auto"/>
      </w:pPr>
      <w:r>
        <w:t xml:space="preserve">Na podstawie art. 13 ust. 1 i ust. 2 </w:t>
      </w:r>
      <w:r w:rsidR="001313A0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</w:t>
      </w:r>
      <w:r>
        <w:t>.</w:t>
      </w:r>
      <w:r w:rsidR="001313A0">
        <w:t xml:space="preserve"> L</w:t>
      </w:r>
      <w:r>
        <w:t xml:space="preserve">. z 2016 r. </w:t>
      </w:r>
      <w:r w:rsidR="001313A0">
        <w:t xml:space="preserve"> 119, s. 1), zwanego dalej „RODO”</w:t>
      </w:r>
      <w:r w:rsidR="003F2A83" w:rsidRPr="003F2A83">
        <w:t xml:space="preserve"> </w:t>
      </w:r>
      <w:r w:rsidR="003F2A83">
        <w:t>oraz zgodnie z Ustawą z dnia 10 maja 2018 roku o Ochronie Danych Osobowych (</w:t>
      </w:r>
      <w:r w:rsidR="00D75F02">
        <w:t>tj. Dz. U. z 2019</w:t>
      </w:r>
      <w:r w:rsidR="003F2A83">
        <w:t xml:space="preserve"> r. poz.</w:t>
      </w:r>
      <w:r w:rsidR="00D75F02">
        <w:t>1781, ze zm.</w:t>
      </w:r>
      <w:r w:rsidR="003F2A83">
        <w:t xml:space="preserve">), </w:t>
      </w:r>
      <w:r w:rsidR="001313A0">
        <w:t>informuje</w:t>
      </w:r>
      <w:r>
        <w:t xml:space="preserve">my </w:t>
      </w:r>
      <w:r w:rsidR="00F238CA">
        <w:t>Panią/</w:t>
      </w:r>
      <w:r>
        <w:t>Pana o sposobie i celu, w jakim przetwarzamy Pani</w:t>
      </w:r>
      <w:r w:rsidR="00F238CA">
        <w:t>/Pana</w:t>
      </w:r>
      <w:r>
        <w:t xml:space="preserve"> </w:t>
      </w:r>
      <w:r w:rsidR="00F238CA">
        <w:t>dane osobowe, a także przysługujących Pani/Panu</w:t>
      </w:r>
      <w:r w:rsidR="001313A0">
        <w:t xml:space="preserve"> </w:t>
      </w:r>
      <w:r w:rsidR="00F238CA">
        <w:t>prawach, wynikających z regulacji o ochronie danych osobowych</w:t>
      </w:r>
      <w:r w:rsidR="001313A0">
        <w:t>:</w:t>
      </w:r>
    </w:p>
    <w:p w14:paraId="1C640057" w14:textId="77777777" w:rsidR="00EB59DA" w:rsidRDefault="00EB59DA" w:rsidP="00DF23BB">
      <w:pPr>
        <w:spacing w:line="240" w:lineRule="auto"/>
      </w:pPr>
    </w:p>
    <w:p w14:paraId="7940620A" w14:textId="6CB0EF48" w:rsidR="001313A0" w:rsidRDefault="001313A0" w:rsidP="00DF23BB">
      <w:pPr>
        <w:pStyle w:val="Akapitzlist"/>
        <w:numPr>
          <w:ilvl w:val="0"/>
          <w:numId w:val="1"/>
        </w:numPr>
        <w:spacing w:line="240" w:lineRule="auto"/>
      </w:pPr>
      <w:r>
        <w:t xml:space="preserve">Administratorem </w:t>
      </w:r>
      <w:r w:rsidR="00F238CA">
        <w:t xml:space="preserve">Pani/Pana danych osobowych, </w:t>
      </w:r>
      <w:r>
        <w:t>zbieranych i przetwarzanych przez Urząd Gminy Raciąż jest Wójt Gminy Raciąż. Adres: Urzędu Gminy Raciąż: ul. Kilińskiego 2, 09-140 Raciąż, tel. 23 6791 28</w:t>
      </w:r>
      <w:r w:rsidR="006D71DA">
        <w:t>0</w:t>
      </w:r>
      <w:r w:rsidR="00D416C2">
        <w:t>,</w:t>
      </w:r>
      <w:r w:rsidR="00D416C2" w:rsidRPr="00D416C2">
        <w:rPr>
          <w:b/>
          <w:bCs/>
          <w:sz w:val="22"/>
        </w:rPr>
        <w:t xml:space="preserve"> </w:t>
      </w:r>
      <w:hyperlink r:id="rId5" w:history="1">
        <w:r w:rsidR="00D416C2" w:rsidRPr="003A77D0">
          <w:rPr>
            <w:rStyle w:val="Hipercze"/>
            <w:b/>
            <w:bCs/>
            <w:sz w:val="22"/>
          </w:rPr>
          <w:t>zsadowski@gminaraciaz.pl</w:t>
        </w:r>
      </w:hyperlink>
      <w:r w:rsidR="00D416C2" w:rsidRPr="003A77D0">
        <w:rPr>
          <w:sz w:val="22"/>
        </w:rPr>
        <w:t>.</w:t>
      </w:r>
      <w:r w:rsidR="00D416C2">
        <w:t xml:space="preserve"> </w:t>
      </w:r>
      <w:r>
        <w:t>.</w:t>
      </w:r>
    </w:p>
    <w:p w14:paraId="35FE14E4" w14:textId="39EFBF94" w:rsidR="001313A0" w:rsidRDefault="00EB59DA" w:rsidP="00DF23BB">
      <w:pPr>
        <w:pStyle w:val="Akapitzlist"/>
        <w:numPr>
          <w:ilvl w:val="0"/>
          <w:numId w:val="1"/>
        </w:numPr>
        <w:spacing w:line="240" w:lineRule="auto"/>
      </w:pPr>
      <w:r>
        <w:t>W sprawach z</w:t>
      </w:r>
      <w:r w:rsidR="00F238CA">
        <w:t xml:space="preserve"> zakresu</w:t>
      </w:r>
      <w:r>
        <w:t xml:space="preserve"> ochrony danych osobowych mogą Państwo kontaktować się z </w:t>
      </w:r>
      <w:r w:rsidR="00F238CA">
        <w:t xml:space="preserve"> </w:t>
      </w:r>
      <w:r w:rsidR="001313A0">
        <w:t xml:space="preserve"> Inspektor</w:t>
      </w:r>
      <w:r>
        <w:t>em</w:t>
      </w:r>
      <w:r w:rsidR="001313A0">
        <w:t xml:space="preserve"> Ochrony Danych, </w:t>
      </w:r>
      <w:r>
        <w:t>pod adresem</w:t>
      </w:r>
      <w:r w:rsidR="001313A0">
        <w:t xml:space="preserve"> e-mail: </w:t>
      </w:r>
      <w:hyperlink r:id="rId6" w:history="1">
        <w:r w:rsidR="001313A0" w:rsidRPr="00457EC2">
          <w:rPr>
            <w:rStyle w:val="Hipercze"/>
          </w:rPr>
          <w:t>iod@gmina.raciaz.iap.pl</w:t>
        </w:r>
      </w:hyperlink>
    </w:p>
    <w:p w14:paraId="6F744106" w14:textId="590FB307" w:rsidR="001313A0" w:rsidRDefault="001313A0" w:rsidP="00DF23BB">
      <w:pPr>
        <w:pStyle w:val="Akapitzlist"/>
        <w:numPr>
          <w:ilvl w:val="0"/>
          <w:numId w:val="1"/>
        </w:numPr>
        <w:spacing w:line="240" w:lineRule="auto"/>
      </w:pPr>
      <w:r>
        <w:t xml:space="preserve">Dane osobowe </w:t>
      </w:r>
      <w:r w:rsidR="00EB59DA">
        <w:t>Pani/Pana będą przetwarzane w celu przeprowadzenia konkursów na stanowiska dyrektorów publicznych szkół podstawowych z terenu Gminy Raciąż</w:t>
      </w:r>
      <w:r w:rsidR="005D27C2">
        <w:t>.</w:t>
      </w:r>
    </w:p>
    <w:p w14:paraId="56122ECD" w14:textId="7476715B" w:rsidR="0015489F" w:rsidRDefault="0015489F" w:rsidP="00DF23BB">
      <w:pPr>
        <w:pStyle w:val="Akapitzlist"/>
        <w:numPr>
          <w:ilvl w:val="0"/>
          <w:numId w:val="1"/>
        </w:numPr>
        <w:spacing w:line="240" w:lineRule="auto"/>
      </w:pPr>
      <w:r>
        <w:t xml:space="preserve">Podstawą prawną przetwarzania Pani/Pana danych osobowych są obowiązujące przepisy prawa – art. 6 ust. 1 lit. c ww. RODO zgodnie z przepisami prawa, które określa ustawa z dnia 14 grudnia 2016 r. – Prawo oświatowe (Dz. U. z 2021 r. poz. 1082, ze zm.) oraz Rozporządzenie Ministra Edukacji Narodowej z dnia 11 sierpnia 2017 r. </w:t>
      </w:r>
      <w:r w:rsidR="00E6521C">
        <w:t>w sprawie regulaminu</w:t>
      </w:r>
      <w:r w:rsidR="00E6521C" w:rsidRPr="00E6521C">
        <w:t xml:space="preserve"> </w:t>
      </w:r>
      <w:r w:rsidR="00E6521C">
        <w:t xml:space="preserve">konkursu na stanowisko dyrektora publicznego przedszkola, publicznej szkoły podstawowej, publicznej szkoły ponadpodstawowej lub publicznej placówki oraz trybu pracy komisji konkursowej (Dz. U. z 2021 r. poz. 1428, ze zm.)  </w:t>
      </w:r>
      <w:r>
        <w:t>.</w:t>
      </w:r>
    </w:p>
    <w:p w14:paraId="1878F6A4" w14:textId="1C799CC7" w:rsidR="00E6521C" w:rsidRDefault="0040780C" w:rsidP="00DF23BB">
      <w:pPr>
        <w:pStyle w:val="Akapitzlist"/>
        <w:numPr>
          <w:ilvl w:val="0"/>
          <w:numId w:val="1"/>
        </w:numPr>
        <w:spacing w:line="240" w:lineRule="auto"/>
      </w:pPr>
      <w:r>
        <w:t xml:space="preserve">Dane osobowe będą przechowywane w aktach zgromadzonych w Urzędzie Gminy Raciąż, przez okres niezbędny do wyłonienia kandydatów na stanowiska dyrektorów publicznych szkół podstawowych, z uwzględnieniem okresów przechowywania  określonych </w:t>
      </w:r>
      <w:r w:rsidR="00887A36">
        <w:t>w przepisach odrębnych, w tym przepisów archiwalnych</w:t>
      </w:r>
      <w:r w:rsidR="00E273C2">
        <w:t xml:space="preserve"> (kategorii archiwalnej dokumentacji, określonej w jednolitym rzeczowym wykazie akt dla organów gmin i związków międzygminnych)</w:t>
      </w:r>
      <w:r w:rsidR="00887A36">
        <w:t>.</w:t>
      </w:r>
    </w:p>
    <w:p w14:paraId="59EF66FC" w14:textId="454FFDE9" w:rsidR="005D27C2" w:rsidRDefault="005D27C2" w:rsidP="00DF23BB">
      <w:pPr>
        <w:pStyle w:val="Akapitzlist"/>
        <w:numPr>
          <w:ilvl w:val="0"/>
          <w:numId w:val="1"/>
        </w:numPr>
        <w:spacing w:line="240" w:lineRule="auto"/>
      </w:pPr>
      <w:r>
        <w:t>Pozyskane dane osobowe nie będą udostępniane podmiotom innym, niż upoważnion</w:t>
      </w:r>
      <w:r w:rsidR="00E273C2">
        <w:t>ym</w:t>
      </w:r>
      <w:r>
        <w:t xml:space="preserve"> na podstawie przepisów prawa</w:t>
      </w:r>
      <w:r w:rsidR="00E273C2">
        <w:t>:</w:t>
      </w:r>
    </w:p>
    <w:p w14:paraId="455C102F" w14:textId="2666AEA1" w:rsidR="00E273C2" w:rsidRDefault="00E273C2" w:rsidP="00E273C2">
      <w:pPr>
        <w:pStyle w:val="Akapitzlist"/>
        <w:numPr>
          <w:ilvl w:val="0"/>
          <w:numId w:val="2"/>
        </w:numPr>
        <w:spacing w:line="240" w:lineRule="auto"/>
      </w:pPr>
      <w:r>
        <w:t>organom władzy publicznej oraz podmiotom wykonującym zadania publiczne lub udzielających na zlecenie organów władzy publicznej, w zakresie i w celach</w:t>
      </w:r>
      <w:r w:rsidR="00EE2329">
        <w:t>, które wynikają z przepisów powszechnie obowiązującego prawa;</w:t>
      </w:r>
    </w:p>
    <w:p w14:paraId="736A7F27" w14:textId="236F9309" w:rsidR="00C53493" w:rsidRDefault="00C53493" w:rsidP="00E273C2">
      <w:pPr>
        <w:pStyle w:val="Akapitzlist"/>
        <w:numPr>
          <w:ilvl w:val="0"/>
          <w:numId w:val="2"/>
        </w:numPr>
        <w:spacing w:line="240" w:lineRule="auto"/>
      </w:pPr>
      <w:r>
        <w:t>związkom zawodowym uczestniczącym w posiedzeniach komisji konkursowej;</w:t>
      </w:r>
    </w:p>
    <w:p w14:paraId="14A5ECBE" w14:textId="0C0D405A" w:rsidR="00EE2329" w:rsidRDefault="00EE2329" w:rsidP="00E273C2">
      <w:pPr>
        <w:pStyle w:val="Akapitzlist"/>
        <w:numPr>
          <w:ilvl w:val="0"/>
          <w:numId w:val="2"/>
        </w:numPr>
        <w:spacing w:line="240" w:lineRule="auto"/>
      </w:pPr>
      <w:r>
        <w:t>innym podmiotom które na podstawie stosownych umów podpisanych z Gminą Raciąż przetwarzają dane osobowe dla których Administratorem jest Wójt Gminy Raciąż.</w:t>
      </w:r>
    </w:p>
    <w:p w14:paraId="523618CC" w14:textId="77777777" w:rsidR="00FE202A" w:rsidRDefault="002665E4" w:rsidP="00DF23BB">
      <w:pPr>
        <w:pStyle w:val="Akapitzlist"/>
        <w:numPr>
          <w:ilvl w:val="0"/>
          <w:numId w:val="1"/>
        </w:numPr>
        <w:spacing w:line="240" w:lineRule="auto"/>
      </w:pPr>
      <w:r>
        <w:t xml:space="preserve">W związku z przetwarzaniem </w:t>
      </w:r>
      <w:r w:rsidR="00FE202A">
        <w:t>Pani/Pana danych osobowych, przysługują Pani/Panu następujące prawa:</w:t>
      </w:r>
    </w:p>
    <w:p w14:paraId="3AB3CDA3" w14:textId="2DD9FF3F" w:rsidR="00FE202A" w:rsidRDefault="00734586" w:rsidP="00FE202A">
      <w:pPr>
        <w:pStyle w:val="Akapitzlist"/>
        <w:numPr>
          <w:ilvl w:val="0"/>
          <w:numId w:val="3"/>
        </w:numPr>
        <w:spacing w:line="240" w:lineRule="auto"/>
      </w:pPr>
      <w:r>
        <w:t>p</w:t>
      </w:r>
      <w:r w:rsidR="00FE202A">
        <w:t>rawo dostępu do danych osobowych;</w:t>
      </w:r>
    </w:p>
    <w:p w14:paraId="71668EDD" w14:textId="70820E95" w:rsidR="00FE202A" w:rsidRDefault="00734586" w:rsidP="00FE202A">
      <w:pPr>
        <w:pStyle w:val="Akapitzlist"/>
        <w:numPr>
          <w:ilvl w:val="0"/>
          <w:numId w:val="3"/>
        </w:numPr>
        <w:spacing w:line="240" w:lineRule="auto"/>
      </w:pPr>
      <w:r>
        <w:t>p</w:t>
      </w:r>
      <w:r w:rsidR="00FE202A">
        <w:t>rawo żądania sprostowania/poprawienia danych osobowych;</w:t>
      </w:r>
    </w:p>
    <w:p w14:paraId="1741062C" w14:textId="19DF06B4" w:rsidR="00734586" w:rsidRDefault="00734586" w:rsidP="00FE202A">
      <w:pPr>
        <w:pStyle w:val="Akapitzlist"/>
        <w:numPr>
          <w:ilvl w:val="0"/>
          <w:numId w:val="3"/>
        </w:numPr>
        <w:spacing w:line="240" w:lineRule="auto"/>
      </w:pPr>
      <w:r>
        <w:t>prawo żądania usunięcia danych osobowych przetwarzanych bezpodstawnie;</w:t>
      </w:r>
    </w:p>
    <w:p w14:paraId="75DF06DD" w14:textId="20883DDA" w:rsidR="00734586" w:rsidRDefault="00734586" w:rsidP="00FE202A">
      <w:pPr>
        <w:pStyle w:val="Akapitzlist"/>
        <w:numPr>
          <w:ilvl w:val="0"/>
          <w:numId w:val="3"/>
        </w:numPr>
        <w:spacing w:line="240" w:lineRule="auto"/>
      </w:pPr>
      <w:r>
        <w:t>informujemy, że w zakresie, w jakim Pani /Pana dane są przetwarzane na podstawie zgody ma Pani/Pan prawo wycofania zgody na przetwarzanie danych w dowolnym momencie;</w:t>
      </w:r>
    </w:p>
    <w:p w14:paraId="25B9A2CD" w14:textId="0B3C395B" w:rsidR="006A0258" w:rsidRDefault="006A0258" w:rsidP="00FE202A">
      <w:pPr>
        <w:pStyle w:val="Akapitzlist"/>
        <w:numPr>
          <w:ilvl w:val="0"/>
          <w:numId w:val="3"/>
        </w:numPr>
        <w:spacing w:line="240" w:lineRule="auto"/>
      </w:pPr>
      <w:r>
        <w:t>prawo żądania ograniczenia przetwarzania danych osobowych;</w:t>
      </w:r>
    </w:p>
    <w:p w14:paraId="20711FD8" w14:textId="15E1A106" w:rsidR="006A0258" w:rsidRDefault="006A0258" w:rsidP="00FE202A">
      <w:pPr>
        <w:pStyle w:val="Akapitzlist"/>
        <w:numPr>
          <w:ilvl w:val="0"/>
          <w:numId w:val="3"/>
        </w:numPr>
        <w:spacing w:line="240" w:lineRule="auto"/>
      </w:pPr>
      <w:r>
        <w:t>prawo wyrażenia sprzeciwu wobec przetwarzania Pani/Pana danych osobowych, ze względu na Pani/Pana szczególną sytuację – w przypadkach, gdy przetwarzamy dane na podstawie naszego pr</w:t>
      </w:r>
      <w:r w:rsidR="001045F2">
        <w:t>a</w:t>
      </w:r>
      <w:r>
        <w:t>wnie usprawiedliwionego interesu;</w:t>
      </w:r>
    </w:p>
    <w:p w14:paraId="46CE50B5" w14:textId="122EE7B6" w:rsidR="006A0258" w:rsidRDefault="001045F2" w:rsidP="00FE202A">
      <w:pPr>
        <w:pStyle w:val="Akapitzlist"/>
        <w:numPr>
          <w:ilvl w:val="0"/>
          <w:numId w:val="3"/>
        </w:numPr>
        <w:spacing w:line="240" w:lineRule="auto"/>
      </w:pPr>
      <w:r>
        <w:lastRenderedPageBreak/>
        <w:t xml:space="preserve">prawo </w:t>
      </w:r>
      <w:r w:rsidR="00FB59DB">
        <w:t xml:space="preserve">do </w:t>
      </w:r>
      <w:r>
        <w:t xml:space="preserve">przenoszenia Pani/Pana danych osobowych, tj. prawo otrzymania od </w:t>
      </w:r>
      <w:r w:rsidR="00BF540A">
        <w:t>Urzędu Gminy Raciąż swoich danych osobowych; prawo do przenoszenia danych osobowych przysługuje tylko co do tych danych, które są przetwarzane na podstawie Pani/Pana zgody;</w:t>
      </w:r>
    </w:p>
    <w:p w14:paraId="3DC52CDF" w14:textId="60E75F36" w:rsidR="00BF540A" w:rsidRDefault="00BF540A" w:rsidP="00FE202A">
      <w:pPr>
        <w:pStyle w:val="Akapitzlist"/>
        <w:numPr>
          <w:ilvl w:val="0"/>
          <w:numId w:val="3"/>
        </w:numPr>
        <w:spacing w:line="240" w:lineRule="auto"/>
      </w:pPr>
      <w:r>
        <w:t xml:space="preserve">prawo wniesienia skargi do organu nadzorczego, w przypadku, gdy przetwarzanie danych odbywa się z naruszeniem przepisów powyższego rozporządzenia, tj. Prezesa Ochrony Danych </w:t>
      </w:r>
      <w:r w:rsidR="00BF6972">
        <w:t>Osobowych, ul. Stawki 2, 00-193 Warszawa.</w:t>
      </w:r>
    </w:p>
    <w:p w14:paraId="364A9FAB" w14:textId="50CE714C" w:rsidR="00137D3E" w:rsidRDefault="00BF6972" w:rsidP="00DF23BB">
      <w:pPr>
        <w:pStyle w:val="Akapitzlist"/>
        <w:numPr>
          <w:ilvl w:val="0"/>
          <w:numId w:val="1"/>
        </w:numPr>
        <w:spacing w:line="240" w:lineRule="auto"/>
      </w:pPr>
      <w:r>
        <w:t>W przypadku, gdy</w:t>
      </w:r>
      <w:r w:rsidR="00137D3E">
        <w:t xml:space="preserve"> przetwarzanie danych odbywa się na podstawie zgody</w:t>
      </w:r>
      <w:r>
        <w:t xml:space="preserve"> osoby</w:t>
      </w:r>
      <w:r w:rsidR="00137D3E">
        <w:t xml:space="preserve"> na przetwarzanie</w:t>
      </w:r>
      <w:r>
        <w:t xml:space="preserve"> danych osobowych (art. 6 ust. 1 lit. a RODO)</w:t>
      </w:r>
      <w:r w:rsidR="00137D3E">
        <w:t>,</w:t>
      </w:r>
      <w:r w:rsidR="00602742">
        <w:t xml:space="preserve"> </w:t>
      </w:r>
      <w:r>
        <w:t xml:space="preserve">przysługuje Pani/Panu prawo </w:t>
      </w:r>
      <w:r w:rsidR="00137D3E">
        <w:t xml:space="preserve">do cofnięcia </w:t>
      </w:r>
      <w:r>
        <w:t xml:space="preserve">tej </w:t>
      </w:r>
      <w:r w:rsidR="00137D3E">
        <w:t>zgody na przetwarzanie ich danych osobowych w dowolnym momencie, bez wpływu za zgodność z prawem przetwarzania, którego dokonano na podstawie zgody przed jej cofnięciem.</w:t>
      </w:r>
    </w:p>
    <w:p w14:paraId="03CE6111" w14:textId="1D322099" w:rsidR="00137D3E" w:rsidRDefault="00DF23BB" w:rsidP="00DF23BB">
      <w:pPr>
        <w:pStyle w:val="Akapitzlist"/>
        <w:numPr>
          <w:ilvl w:val="0"/>
          <w:numId w:val="1"/>
        </w:numPr>
        <w:spacing w:line="240" w:lineRule="auto"/>
      </w:pPr>
      <w:r>
        <w:t>W większości przypadków przetwarzani</w:t>
      </w:r>
      <w:r w:rsidR="004547A8">
        <w:t>e</w:t>
      </w:r>
      <w:r>
        <w:t xml:space="preserve"> danych osobowych wynik</w:t>
      </w:r>
      <w:r w:rsidR="004547A8">
        <w:t>a</w:t>
      </w:r>
      <w:r>
        <w:t xml:space="preserve"> z przepisów prawa, a ich podawanie przez </w:t>
      </w:r>
      <w:r w:rsidR="004547A8">
        <w:t>Panią/Pana</w:t>
      </w:r>
      <w:r>
        <w:t xml:space="preserve"> jest obowiązkowe. W niektórych sprawach podawanie danych osobowych może być dobrowolne, lecz niezbędne do realizacji celów, o których mowa w ust. 3. W sytuacji dobrowolności podawania danych osobowych może skutkować pozostaw</w:t>
      </w:r>
      <w:r w:rsidR="00FB59DB">
        <w:t>ie</w:t>
      </w:r>
      <w:r>
        <w:t xml:space="preserve">niem </w:t>
      </w:r>
      <w:r w:rsidR="004547A8">
        <w:t>oferty</w:t>
      </w:r>
      <w:r>
        <w:t xml:space="preserve"> bez rozpatrzenia.</w:t>
      </w:r>
    </w:p>
    <w:p w14:paraId="1F6E6C2B" w14:textId="455F80C3" w:rsidR="00126FCB" w:rsidRDefault="006F04CA" w:rsidP="0057364A">
      <w:pPr>
        <w:pStyle w:val="Akapitzlist"/>
        <w:numPr>
          <w:ilvl w:val="0"/>
          <w:numId w:val="1"/>
        </w:numPr>
        <w:spacing w:line="240" w:lineRule="auto"/>
      </w:pPr>
      <w:r>
        <w:t xml:space="preserve">Ponadto informujemy, iż w związku z przetwarzaniem Pani/Pana danych osobowych nie podlega Pan/Pani decyzjom, które opierają się wyłącznie na zautomatyzowanym przetwarzaniu, w tym profilowaniu, o czym stanowi art. 22 ogólnego rozporządzenia o ochronie danych </w:t>
      </w:r>
      <w:r w:rsidR="0057364A">
        <w:t>osobowych.</w:t>
      </w:r>
    </w:p>
    <w:p w14:paraId="6A3880CA" w14:textId="77777777" w:rsidR="00DF23BB" w:rsidRDefault="00DF23BB"/>
    <w:p w14:paraId="14B1B70D" w14:textId="791F2B69" w:rsidR="00DF23BB" w:rsidRDefault="00DF23BB"/>
    <w:p w14:paraId="3BD14CBD" w14:textId="77777777" w:rsidR="00D83B54" w:rsidRDefault="00D83B54"/>
    <w:p w14:paraId="6B1D7C9D" w14:textId="65429243" w:rsidR="000A4F6C" w:rsidRDefault="000A4F6C"/>
    <w:p w14:paraId="0379BF30" w14:textId="7E9C6645" w:rsidR="000A4F6C" w:rsidRDefault="000A4F6C" w:rsidP="000A4F6C">
      <w:pPr>
        <w:rPr>
          <w:szCs w:val="24"/>
        </w:rPr>
      </w:pPr>
      <w:r>
        <w:rPr>
          <w:szCs w:val="24"/>
        </w:rPr>
        <w:t>Oświadczam, że zapoznał</w:t>
      </w:r>
      <w:r w:rsidR="00531D56">
        <w:rPr>
          <w:szCs w:val="24"/>
        </w:rPr>
        <w:t>a</w:t>
      </w:r>
      <w:r>
        <w:rPr>
          <w:szCs w:val="24"/>
        </w:rPr>
        <w:t>m/</w:t>
      </w:r>
      <w:r w:rsidR="00531D56">
        <w:rPr>
          <w:szCs w:val="24"/>
        </w:rPr>
        <w:t>e</w:t>
      </w:r>
      <w:r>
        <w:rPr>
          <w:szCs w:val="24"/>
        </w:rPr>
        <w:t>m się z klauzulą informacyjną Administratora Danych Osobowych.</w:t>
      </w:r>
    </w:p>
    <w:p w14:paraId="70A8394D" w14:textId="77777777" w:rsidR="000A4F6C" w:rsidRDefault="000A4F6C" w:rsidP="000A4F6C">
      <w:pPr>
        <w:rPr>
          <w:szCs w:val="24"/>
        </w:rPr>
      </w:pPr>
    </w:p>
    <w:p w14:paraId="00AB26E7" w14:textId="77777777" w:rsidR="000A4F6C" w:rsidRDefault="000A4F6C" w:rsidP="000A4F6C">
      <w:pPr>
        <w:rPr>
          <w:szCs w:val="24"/>
        </w:rPr>
      </w:pPr>
    </w:p>
    <w:p w14:paraId="21F82B3D" w14:textId="1A8FF5CB" w:rsidR="004547A8" w:rsidRDefault="000408B8" w:rsidP="000408B8">
      <w:pPr>
        <w:spacing w:line="240" w:lineRule="auto"/>
      </w:pPr>
      <w:r>
        <w:t xml:space="preserve">                                                                       ……….………..</w:t>
      </w:r>
      <w:r w:rsidR="0091201E">
        <w:t>…………………………………</w:t>
      </w:r>
    </w:p>
    <w:p w14:paraId="1BD62EDC" w14:textId="301E40A9" w:rsidR="0091201E" w:rsidRDefault="000408B8" w:rsidP="000408B8">
      <w:pPr>
        <w:spacing w:line="240" w:lineRule="auto"/>
      </w:pPr>
      <w:r>
        <w:t xml:space="preserve">                                                                          </w:t>
      </w:r>
      <w:r w:rsidR="004547A8">
        <w:t xml:space="preserve">(Data i </w:t>
      </w:r>
      <w:r>
        <w:t xml:space="preserve">czytelny </w:t>
      </w:r>
      <w:r w:rsidR="004547A8">
        <w:t>podpis kandydata na dyrektora)</w:t>
      </w:r>
      <w:bookmarkEnd w:id="0"/>
    </w:p>
    <w:sectPr w:rsidR="0091201E" w:rsidSect="00C53493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96C1B"/>
    <w:multiLevelType w:val="hybridMultilevel"/>
    <w:tmpl w:val="8A9626D4"/>
    <w:lvl w:ilvl="0" w:tplc="BDF63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4A304E"/>
    <w:multiLevelType w:val="hybridMultilevel"/>
    <w:tmpl w:val="0D9C6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2B9F"/>
    <w:multiLevelType w:val="hybridMultilevel"/>
    <w:tmpl w:val="C406AEBE"/>
    <w:lvl w:ilvl="0" w:tplc="C51093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6835607">
    <w:abstractNumId w:val="1"/>
  </w:num>
  <w:num w:numId="2" w16cid:durableId="1134639525">
    <w:abstractNumId w:val="0"/>
  </w:num>
  <w:num w:numId="3" w16cid:durableId="1627856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CB"/>
    <w:rsid w:val="0000365A"/>
    <w:rsid w:val="000408B8"/>
    <w:rsid w:val="0009509C"/>
    <w:rsid w:val="000A4F6C"/>
    <w:rsid w:val="001045F2"/>
    <w:rsid w:val="00126FCB"/>
    <w:rsid w:val="001313A0"/>
    <w:rsid w:val="00137D3E"/>
    <w:rsid w:val="0015489F"/>
    <w:rsid w:val="00174FAC"/>
    <w:rsid w:val="002665E4"/>
    <w:rsid w:val="003F2A83"/>
    <w:rsid w:val="0040780C"/>
    <w:rsid w:val="004547A8"/>
    <w:rsid w:val="004B41E9"/>
    <w:rsid w:val="00531D56"/>
    <w:rsid w:val="0057364A"/>
    <w:rsid w:val="005D27C2"/>
    <w:rsid w:val="00602742"/>
    <w:rsid w:val="0060686F"/>
    <w:rsid w:val="0067260F"/>
    <w:rsid w:val="006A0258"/>
    <w:rsid w:val="006C6D07"/>
    <w:rsid w:val="006D71DA"/>
    <w:rsid w:val="006F04CA"/>
    <w:rsid w:val="00734586"/>
    <w:rsid w:val="00734FD5"/>
    <w:rsid w:val="00814129"/>
    <w:rsid w:val="00840A26"/>
    <w:rsid w:val="00887A36"/>
    <w:rsid w:val="0091201E"/>
    <w:rsid w:val="00914F20"/>
    <w:rsid w:val="00BF540A"/>
    <w:rsid w:val="00BF6972"/>
    <w:rsid w:val="00C41025"/>
    <w:rsid w:val="00C53493"/>
    <w:rsid w:val="00CC2F0B"/>
    <w:rsid w:val="00D416C2"/>
    <w:rsid w:val="00D75F02"/>
    <w:rsid w:val="00D83B54"/>
    <w:rsid w:val="00DF23BB"/>
    <w:rsid w:val="00E273C2"/>
    <w:rsid w:val="00E6521C"/>
    <w:rsid w:val="00E84403"/>
    <w:rsid w:val="00EB59DA"/>
    <w:rsid w:val="00EE2329"/>
    <w:rsid w:val="00F238CA"/>
    <w:rsid w:val="00F6496B"/>
    <w:rsid w:val="00FB59DB"/>
    <w:rsid w:val="00FD2747"/>
    <w:rsid w:val="00F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CE14"/>
  <w15:docId w15:val="{BF708D8C-02E1-41D0-A90F-399260B8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3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3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A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.raciaz.iap.pl" TargetMode="External"/><Relationship Id="rId5" Type="http://schemas.openxmlformats.org/officeDocument/2006/relationships/hyperlink" Target="mailto:zsadowski@gminaraci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Admin</cp:lastModifiedBy>
  <cp:revision>14</cp:revision>
  <cp:lastPrinted>2022-05-12T13:10:00Z</cp:lastPrinted>
  <dcterms:created xsi:type="dcterms:W3CDTF">2022-02-04T09:27:00Z</dcterms:created>
  <dcterms:modified xsi:type="dcterms:W3CDTF">2022-05-12T13:18:00Z</dcterms:modified>
</cp:coreProperties>
</file>