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3F" w:rsidRDefault="00F4253F" w:rsidP="00AB64C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WNIOSEK O SKREŚLENIE Z REJESTRU WYBORCÓW</w:t>
      </w:r>
    </w:p>
    <w:p w:rsidR="00AB64C6" w:rsidRDefault="00AB64C6" w:rsidP="00AB64C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B64C6" w:rsidRDefault="00AB64C6" w:rsidP="00AB64C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B64C6" w:rsidRDefault="00AB64C6" w:rsidP="00AB64C6">
      <w:pPr>
        <w:autoSpaceDE w:val="0"/>
        <w:autoSpaceDN w:val="0"/>
        <w:adjustRightInd w:val="0"/>
        <w:spacing w:after="0" w:line="240" w:lineRule="auto"/>
        <w:jc w:val="center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(nazwisko i imiona)</w:t>
      </w:r>
    </w:p>
    <w:p w:rsidR="00F4253F" w:rsidRDefault="00F4253F" w:rsidP="00AB64C6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4"/>
          <w:szCs w:val="14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Wójt/Burmistrz/Prezydent Miasta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:rsidR="00F4253F" w:rsidRDefault="00F4253F" w:rsidP="00AB64C6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w .....................................................</w:t>
      </w: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1. Na podstawie art. 18 § 10 ustawy z dnia 5 stycznia 2011 r. — Kodeks wyborczy (Dz. U. Nr 21, poz. 112,z </w:t>
      </w:r>
      <w:proofErr w:type="spellStart"/>
      <w:r>
        <w:rPr>
          <w:rFonts w:ascii="UniversPro-Roman" w:hAnsi="UniversPro-Roman" w:cs="UniversPro-Roman"/>
          <w:color w:val="0C0C0C"/>
          <w:sz w:val="19"/>
          <w:szCs w:val="19"/>
        </w:rPr>
        <w:t>późn</w:t>
      </w:r>
      <w:proofErr w:type="spellEnd"/>
      <w:r>
        <w:rPr>
          <w:rFonts w:ascii="UniversPro-Roman" w:hAnsi="UniversPro-Roman" w:cs="UniversPro-Roman"/>
          <w:color w:val="0C0C0C"/>
          <w:sz w:val="19"/>
          <w:szCs w:val="19"/>
        </w:rPr>
        <w:t>. zm.) wnoszę o skreślenie mnie z rejestru wyborców: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a) miejscowość ............................................................................................................................,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b) ulica ........................................................................................................................................,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c) nr domu ....................................................................................................................................,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d) nr mieszkania 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 xml:space="preserve"> ….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...................................................................................................................... 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2. Nazwisko 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>….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3. Imię (imiona) 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>…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4. Imię ojca ....................................................................................................................................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5. Data urodzenia 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>….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6. Obywatelstwo państwa członkowskiego Unii Europejskiej ..................................................................................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7. Nr paszportu lub nazwa i nr dokumentu potwierdzającego tożsamość 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8. Adres zameldowania na pobyt stały</w:t>
      </w:r>
      <w:r>
        <w:rPr>
          <w:rFonts w:ascii="UniversPro-Roman" w:hAnsi="UniversPro-Roman" w:cs="UniversPro-Roman"/>
          <w:color w:val="0C0C0C"/>
          <w:sz w:val="14"/>
          <w:szCs w:val="14"/>
        </w:rPr>
        <w:t>**</w:t>
      </w:r>
      <w:r>
        <w:rPr>
          <w:rFonts w:ascii="UniversPro-Roman" w:hAnsi="UniversPro-Roman" w:cs="UniversPro-Roman"/>
          <w:color w:val="0C0C0C"/>
          <w:sz w:val="19"/>
          <w:szCs w:val="19"/>
        </w:rPr>
        <w:t>: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gmina (miasto, dzielnica) .....................................................................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>...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miejscowość ................................................................................................................................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ulica ...................................................................................................................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>.....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nr domu .....................................................................................................................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>....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nr mieszkania 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>….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Do wniosku załączam kserokopię ważnego dokumentu potwierdzającego tożsamość: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4"/>
          <w:szCs w:val="14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.....................................................................................................................................................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(nazwa i nr dokumentu)</w:t>
      </w: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Data ................................ </w:t>
      </w:r>
      <w:r w:rsidR="00AB64C6">
        <w:rPr>
          <w:rFonts w:ascii="UniversPro-Roman" w:hAnsi="UniversPro-Roman" w:cs="UniversPro-Roman"/>
          <w:color w:val="0C0C0C"/>
          <w:sz w:val="19"/>
          <w:szCs w:val="19"/>
        </w:rPr>
        <w:t xml:space="preserve">                                                       </w:t>
      </w:r>
      <w:r>
        <w:rPr>
          <w:rFonts w:ascii="UniversPro-Roman" w:hAnsi="UniversPro-Roman" w:cs="UniversPro-Roman"/>
          <w:color w:val="0C0C0C"/>
          <w:sz w:val="19"/>
          <w:szCs w:val="19"/>
        </w:rPr>
        <w:t>……………….................................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 xml:space="preserve">) </w:t>
      </w:r>
      <w:r w:rsidR="00AB64C6">
        <w:rPr>
          <w:rFonts w:ascii="UniversPro-Roman" w:hAnsi="UniversPro-Roman" w:cs="UniversPro-Roman"/>
          <w:color w:val="0C0C0C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UniversPro-Roman" w:hAnsi="UniversPro-Roman" w:cs="UniversPro-Roman"/>
          <w:color w:val="0C0C0C"/>
          <w:sz w:val="16"/>
          <w:szCs w:val="16"/>
        </w:rPr>
        <w:t>(podpis)</w:t>
      </w: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AB64C6" w:rsidRDefault="00AB64C6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3"/>
          <w:szCs w:val="13"/>
        </w:rPr>
      </w:pP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p w:rsidR="00F4253F" w:rsidRDefault="00F4253F" w:rsidP="00F4253F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** </w:t>
      </w:r>
      <w:r>
        <w:rPr>
          <w:rFonts w:ascii="UniversPro-Roman" w:hAnsi="UniversPro-Roman" w:cs="UniversPro-Roman"/>
          <w:color w:val="0C0C0C"/>
          <w:sz w:val="17"/>
          <w:szCs w:val="17"/>
        </w:rPr>
        <w:t>Podaje się tylko w przypadku, gdy wyborca stale zamieszkuje pod innym adresem niż adres zameldowania na pobyt stały.</w:t>
      </w:r>
    </w:p>
    <w:p w:rsidR="0091085F" w:rsidRDefault="00F4253F" w:rsidP="00F4253F">
      <w:r>
        <w:rPr>
          <w:rFonts w:ascii="UniversPro-Roman" w:hAnsi="UniversPro-Roman" w:cs="UniversPro-Roman"/>
          <w:color w:val="0C0C0C"/>
          <w:sz w:val="18"/>
          <w:szCs w:val="18"/>
        </w:rPr>
        <w:t>Dziennik</w:t>
      </w:r>
    </w:p>
    <w:sectPr w:rsidR="0091085F" w:rsidSect="0091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53F"/>
    <w:rsid w:val="007D044E"/>
    <w:rsid w:val="0091085F"/>
    <w:rsid w:val="00AB64C6"/>
    <w:rsid w:val="00F4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2011-09-05T09:17:00Z</dcterms:created>
  <dcterms:modified xsi:type="dcterms:W3CDTF">2011-09-07T08:19:00Z</dcterms:modified>
</cp:coreProperties>
</file>